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91B" w:rsidRDefault="002C58AD" w:rsidP="002C58AD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>
        <w:rPr>
          <w:rFonts w:ascii="Times New Roman" w:hAnsi="Times New Roman" w:cs="Times New Roman"/>
          <w:sz w:val="28"/>
          <w:szCs w:val="28"/>
          <w:lang w:val="ro-RO"/>
        </w:rPr>
        <w:t>1 septembrie este ziua când copiii deschid o nouă filă în lumea cunoștințelor. Anul acesta, elevii Liceului teoretic ,,Vlad Ioviță</w:t>
      </w:r>
      <w:r w:rsidRPr="002C58AD">
        <w:rPr>
          <w:rFonts w:ascii="Times New Roman" w:hAnsi="Times New Roman" w:cs="Times New Roman"/>
          <w:sz w:val="28"/>
          <w:szCs w:val="28"/>
          <w:lang w:val="ro-RO"/>
        </w:rPr>
        <w:t>”</w:t>
      </w:r>
      <w:r>
        <w:rPr>
          <w:rFonts w:ascii="Times New Roman" w:hAnsi="Times New Roman" w:cs="Times New Roman"/>
          <w:sz w:val="28"/>
          <w:szCs w:val="28"/>
          <w:lang w:val="ro-RO"/>
        </w:rPr>
        <w:t xml:space="preserve"> Cocieri au primit felicitări și urări de bine, cu începutul unui nou an școlar, din partea Președintelui raionului Dubăsari, dl Grigore POLICINSCHI</w:t>
      </w:r>
      <w:r w:rsidR="00855F14">
        <w:rPr>
          <w:rFonts w:ascii="Times New Roman" w:hAnsi="Times New Roman" w:cs="Times New Roman"/>
          <w:sz w:val="28"/>
          <w:szCs w:val="28"/>
          <w:lang w:val="ro-RO"/>
        </w:rPr>
        <w:t xml:space="preserve"> și dnei șef a Direcției învățământ general Dubăsari, dna Larisa BRĂDUCEAN, consilieri raionali</w:t>
      </w:r>
      <w:r>
        <w:rPr>
          <w:rFonts w:ascii="Times New Roman" w:hAnsi="Times New Roman" w:cs="Times New Roman"/>
          <w:sz w:val="28"/>
          <w:szCs w:val="28"/>
          <w:lang w:val="ro-RO"/>
        </w:rPr>
        <w:t>. Dl președinte desigur și-a exprimat emoțiile pentru cei 28 de bobocei care au pășit pragul școlii pentru prima dată, celorlalți desigur dorindu-le succese la învățătură, iar cadrelor didactice cât mai mulți elevi eminenți. Amintim, că instituția dată, c u susținerea Consiliului raional a fost renovată către începutul noului an de studii.</w:t>
      </w:r>
    </w:p>
    <w:p w:rsidR="00855F14" w:rsidRDefault="00855F14" w:rsidP="002C58AD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:rsidR="00D95FD1" w:rsidRDefault="00855F14" w:rsidP="002C58AD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>
        <w:rPr>
          <w:rFonts w:ascii="Times New Roman" w:hAnsi="Times New Roman" w:cs="Times New Roman"/>
          <w:sz w:val="28"/>
          <w:szCs w:val="28"/>
          <w:lang w:val="ro-RO"/>
        </w:rPr>
        <w:t>În comuna Molovata Nouă, sărbătoarea primului sunet a fost petrecută alături de Președintele raionului, dl Grigore POLICINSCHI și dna Larisa BRĂDUCEAN, șef Direcție învățământ general. Discipolii gimnaziului s-au învrednicit de urări frumoase și sfaturi pentru obținerea succeselor remarcabile atât în domeniul educației cât și în cadrul activităților extrașcolare culturale și sportive</w:t>
      </w:r>
      <w:r w:rsidR="00D95FD1">
        <w:rPr>
          <w:rFonts w:ascii="Times New Roman" w:hAnsi="Times New Roman" w:cs="Times New Roman"/>
          <w:sz w:val="28"/>
          <w:szCs w:val="28"/>
          <w:lang w:val="ro-RO"/>
        </w:rPr>
        <w:t xml:space="preserve"> din partea dlui POLICINSCHI.</w:t>
      </w:r>
    </w:p>
    <w:p w:rsidR="00D95FD1" w:rsidRDefault="00D95FD1" w:rsidP="002C58AD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:rsidR="00855F14" w:rsidRDefault="002350DC" w:rsidP="002C58AD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>
        <w:rPr>
          <w:rFonts w:ascii="Times New Roman" w:hAnsi="Times New Roman" w:cs="Times New Roman"/>
          <w:sz w:val="28"/>
          <w:szCs w:val="28"/>
          <w:lang w:val="ro-RO"/>
        </w:rPr>
        <w:t>La data de 1 septembrie curent, Președintele raionului Dubăsari a efectuat o vizită de lucru la Oficiul Medicilor de Familie din comuna Cocieri. Scopul vizitei date a constat în monitorizarea activității instituției date și dotarea cabinetului destinat procedurilor de fizioterapie cu inventarul necesar. În cadrul vizitei au fost depistate unele neconformități de corespundere a aparatelor instalate necesităților cetățenilor, care pe parcurs urmează a fi stabilite soluțiile de</w:t>
      </w:r>
      <w:r w:rsidR="00855F14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o-RO"/>
        </w:rPr>
        <w:t>înlăturare a acestora.</w:t>
      </w:r>
    </w:p>
    <w:p w:rsidR="001241AC" w:rsidRDefault="001241AC" w:rsidP="002C58AD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</w:p>
    <w:p w:rsidR="0089741A" w:rsidRPr="002C58AD" w:rsidRDefault="0089741A" w:rsidP="002C58AD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>
        <w:rPr>
          <w:rFonts w:ascii="Times New Roman" w:hAnsi="Times New Roman" w:cs="Times New Roman"/>
          <w:sz w:val="28"/>
          <w:szCs w:val="28"/>
          <w:lang w:val="ro-RO"/>
        </w:rPr>
        <w:t xml:space="preserve">La </w:t>
      </w:r>
      <w:r w:rsidR="005602DB">
        <w:rPr>
          <w:rFonts w:ascii="Times New Roman" w:hAnsi="Times New Roman" w:cs="Times New Roman"/>
          <w:sz w:val="28"/>
          <w:szCs w:val="28"/>
          <w:lang w:val="ro-RO"/>
        </w:rPr>
        <w:t>d</w:t>
      </w:r>
      <w:r>
        <w:rPr>
          <w:rFonts w:ascii="Times New Roman" w:hAnsi="Times New Roman" w:cs="Times New Roman"/>
          <w:sz w:val="28"/>
          <w:szCs w:val="28"/>
          <w:lang w:val="ro-RO"/>
        </w:rPr>
        <w:t xml:space="preserve">ata de 1 septembrie curent, fiind în teritoriul comunei Molovata Nouă, Președintele raionului Dubăsari, s-a familiarizat cu starea porțiunii de drum Casa de cultură  intrarea </w:t>
      </w:r>
      <w:r w:rsidR="001241AC">
        <w:rPr>
          <w:rFonts w:ascii="Times New Roman" w:hAnsi="Times New Roman" w:cs="Times New Roman"/>
          <w:sz w:val="28"/>
          <w:szCs w:val="28"/>
          <w:lang w:val="ro-RO"/>
        </w:rPr>
        <w:t xml:space="preserve">centrală a Gimnaziului, drumul spre BAC, care în urma ploilor recente este nesatisfăcătoare. Astfel în urma vizitei, urmează a fi convocate Serviciile de resort pentru analiza situației și începutul lucrărilor de plombare </w:t>
      </w:r>
    </w:p>
    <w:sectPr w:rsidR="0089741A" w:rsidRPr="002C58AD" w:rsidSect="008659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58AD"/>
    <w:rsid w:val="001241AC"/>
    <w:rsid w:val="002350DC"/>
    <w:rsid w:val="002C58AD"/>
    <w:rsid w:val="005602DB"/>
    <w:rsid w:val="00855F14"/>
    <w:rsid w:val="0086591B"/>
    <w:rsid w:val="0089741A"/>
    <w:rsid w:val="00D95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9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9C2B5A-CCD8-4397-AA2A-7930FC7C6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2017-09-04T08:04:00Z</dcterms:created>
  <dcterms:modified xsi:type="dcterms:W3CDTF">2017-09-04T08:28:00Z</dcterms:modified>
</cp:coreProperties>
</file>